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4" w:type="dxa"/>
        <w:tblInd w:w="-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3"/>
        <w:gridCol w:w="2918"/>
        <w:gridCol w:w="2943"/>
      </w:tblGrid>
      <w:tr w:rsidR="00A55FBB" w14:paraId="7655DD6A" w14:textId="77777777">
        <w:tblPrEx>
          <w:tblCellMar>
            <w:top w:w="0" w:type="dxa"/>
            <w:bottom w:w="0" w:type="dxa"/>
          </w:tblCellMar>
        </w:tblPrEx>
        <w:tc>
          <w:tcPr>
            <w:tcW w:w="97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694A2" w14:textId="77777777" w:rsidR="00A55FBB" w:rsidRDefault="00000000">
            <w:pPr>
              <w:pStyle w:val="Standard"/>
              <w:spacing w:line="360" w:lineRule="auto"/>
              <w:jc w:val="center"/>
            </w:pPr>
            <w:r>
              <w:rPr>
                <w:rFonts w:ascii="Caladea, Cambria" w:hAnsi="Caladea, Cambria" w:cs="Caladea, Cambria"/>
                <w:b/>
                <w:bCs/>
                <w:sz w:val="20"/>
                <w:szCs w:val="20"/>
              </w:rPr>
              <w:t xml:space="preserve">  ORGANIZATOR:  </w:t>
            </w:r>
            <w:r>
              <w:rPr>
                <w:rFonts w:ascii="Caladea, Cambria" w:hAnsi="Caladea, Cambria" w:cs="Caladea, Cambria"/>
                <w:b/>
                <w:bCs/>
                <w:sz w:val="22"/>
                <w:szCs w:val="22"/>
              </w:rPr>
              <w:t>Gminny Ośrodek Kultury w Wierzbinku</w:t>
            </w:r>
            <w:r>
              <w:rPr>
                <w:rFonts w:ascii="Caladea, Cambria" w:hAnsi="Caladea, Cambria" w:cs="Caladea, Cambria"/>
                <w:b/>
                <w:bCs/>
              </w:rPr>
              <w:t xml:space="preserve"> </w:t>
            </w:r>
            <w:r>
              <w:rPr>
                <w:rFonts w:ascii="Caladea, Cambria" w:hAnsi="Caladea, Cambria" w:cs="Caladea, Cambria"/>
                <w:b/>
                <w:bCs/>
                <w:sz w:val="20"/>
                <w:szCs w:val="20"/>
              </w:rPr>
              <w:t xml:space="preserve"> </w:t>
            </w:r>
          </w:p>
          <w:p w14:paraId="77F1123E" w14:textId="77777777" w:rsidR="00A55FBB" w:rsidRDefault="00000000">
            <w:pPr>
              <w:pStyle w:val="Standard"/>
              <w:spacing w:line="360" w:lineRule="auto"/>
              <w:jc w:val="center"/>
            </w:pPr>
            <w:r>
              <w:rPr>
                <w:rFonts w:ascii="Caladea, Cambria" w:hAnsi="Caladea, Cambria" w:cs="Caladea, Cambria"/>
                <w:b/>
                <w:bCs/>
                <w:sz w:val="20"/>
                <w:szCs w:val="20"/>
              </w:rPr>
              <w:t xml:space="preserve">Nr konta:  BS Wierzbinek </w:t>
            </w:r>
            <w:r>
              <w:rPr>
                <w:rFonts w:ascii="Caladea, Cambria" w:hAnsi="Caladea, Cambria" w:cs="Caladea, Cambria"/>
                <w:b/>
                <w:bCs/>
              </w:rPr>
              <w:t>13 8558 0008 0000 0231 0013 0733</w:t>
            </w:r>
          </w:p>
        </w:tc>
      </w:tr>
      <w:tr w:rsidR="00A55FBB" w14:paraId="24A8EE63" w14:textId="77777777">
        <w:tblPrEx>
          <w:tblCellMar>
            <w:top w:w="0" w:type="dxa"/>
            <w:bottom w:w="0" w:type="dxa"/>
          </w:tblCellMar>
        </w:tblPrEx>
        <w:tc>
          <w:tcPr>
            <w:tcW w:w="97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C2650" w14:textId="77777777" w:rsidR="00A55FBB" w:rsidRDefault="00A55FBB">
            <w:pPr>
              <w:pStyle w:val="Standard"/>
              <w:snapToGrid w:val="0"/>
              <w:spacing w:line="360" w:lineRule="auto"/>
              <w:rPr>
                <w:sz w:val="14"/>
                <w:szCs w:val="14"/>
              </w:rPr>
            </w:pPr>
          </w:p>
          <w:p w14:paraId="6DF6C02C" w14:textId="77777777" w:rsidR="00A55FBB" w:rsidRDefault="00000000">
            <w:pPr>
              <w:pStyle w:val="Standard"/>
              <w:spacing w:line="360" w:lineRule="auto"/>
              <w:jc w:val="center"/>
            </w:pPr>
            <w:r>
              <w:rPr>
                <w:rFonts w:ascii="Caladea, Cambria" w:hAnsi="Caladea, Cambria" w:cs="Caladea, Cambria"/>
                <w:b/>
                <w:bCs/>
                <w:sz w:val="32"/>
                <w:szCs w:val="32"/>
              </w:rPr>
              <w:t>ZGŁOSZENIE UDZIAŁU</w:t>
            </w:r>
          </w:p>
          <w:p w14:paraId="2E375484" w14:textId="1016E5C4" w:rsidR="00A55FBB" w:rsidRDefault="00000000">
            <w:pPr>
              <w:pStyle w:val="Standard"/>
              <w:spacing w:line="360" w:lineRule="auto"/>
              <w:jc w:val="center"/>
            </w:pPr>
            <w:r>
              <w:rPr>
                <w:rFonts w:ascii="Caladea, Cambria" w:hAnsi="Caladea, Cambria" w:cs="Caladea, Cambria"/>
                <w:b/>
                <w:bCs/>
                <w:sz w:val="26"/>
                <w:szCs w:val="26"/>
              </w:rPr>
              <w:t>w 2</w:t>
            </w:r>
            <w:r w:rsidR="00D433CA">
              <w:rPr>
                <w:rFonts w:ascii="Caladea, Cambria" w:hAnsi="Caladea, Cambria" w:cs="Caladea, Cambria"/>
                <w:b/>
                <w:bCs/>
                <w:sz w:val="26"/>
                <w:szCs w:val="26"/>
              </w:rPr>
              <w:t>5</w:t>
            </w:r>
            <w:r>
              <w:rPr>
                <w:rFonts w:ascii="Caladea, Cambria" w:hAnsi="Caladea, Cambria" w:cs="Caladea, Cambria"/>
                <w:b/>
                <w:bCs/>
                <w:sz w:val="26"/>
                <w:szCs w:val="26"/>
              </w:rPr>
              <w:t>. Ogólnopolskich Targach Wierzby i Wikliny „SALIX”</w:t>
            </w:r>
            <w:r>
              <w:rPr>
                <w:rFonts w:ascii="Caladea, Cambria" w:hAnsi="Caladea, Cambria" w:cs="Caladea, Cambria"/>
                <w:b/>
                <w:bCs/>
              </w:rPr>
              <w:t xml:space="preserve">  </w:t>
            </w:r>
          </w:p>
          <w:p w14:paraId="1BB22199" w14:textId="6904E4CA" w:rsidR="00A55FBB" w:rsidRDefault="00000000">
            <w:pPr>
              <w:pStyle w:val="Standard"/>
              <w:spacing w:line="360" w:lineRule="auto"/>
              <w:jc w:val="center"/>
            </w:pPr>
            <w:r>
              <w:rPr>
                <w:rFonts w:ascii="Caladea, Cambria" w:hAnsi="Caladea, Cambria" w:cs="Caladea, Cambria"/>
                <w:b/>
                <w:bCs/>
                <w:sz w:val="32"/>
                <w:szCs w:val="32"/>
              </w:rPr>
              <w:t xml:space="preserve">WIERZBINEK, </w:t>
            </w:r>
            <w:r w:rsidR="00D433CA">
              <w:rPr>
                <w:rFonts w:ascii="Caladea, Cambria" w:hAnsi="Caladea, Cambria" w:cs="Caladea, Cambria"/>
                <w:b/>
                <w:bCs/>
                <w:sz w:val="32"/>
                <w:szCs w:val="32"/>
              </w:rPr>
              <w:t xml:space="preserve">19 maja </w:t>
            </w:r>
            <w:r>
              <w:rPr>
                <w:rFonts w:ascii="Caladea, Cambria" w:hAnsi="Caladea, Cambria" w:cs="Caladea, Cambria"/>
                <w:b/>
                <w:bCs/>
                <w:sz w:val="32"/>
                <w:szCs w:val="32"/>
              </w:rPr>
              <w:t>202</w:t>
            </w:r>
            <w:r w:rsidR="00D433CA">
              <w:rPr>
                <w:rFonts w:ascii="Caladea, Cambria" w:hAnsi="Caladea, Cambria" w:cs="Caladea, Cambria"/>
                <w:b/>
                <w:bCs/>
                <w:sz w:val="32"/>
                <w:szCs w:val="32"/>
              </w:rPr>
              <w:t>4</w:t>
            </w:r>
            <w:r>
              <w:rPr>
                <w:rFonts w:ascii="Caladea, Cambria" w:hAnsi="Caladea, Cambria" w:cs="Caladea, Cambria"/>
                <w:b/>
                <w:bCs/>
                <w:sz w:val="32"/>
                <w:szCs w:val="32"/>
              </w:rPr>
              <w:t xml:space="preserve"> r.</w:t>
            </w:r>
            <w:r>
              <w:rPr>
                <w:rFonts w:ascii="Caladea, Cambria" w:hAnsi="Caladea, Cambria" w:cs="Caladea, Cambria"/>
                <w:sz w:val="36"/>
                <w:szCs w:val="36"/>
              </w:rPr>
              <w:t xml:space="preserve"> </w:t>
            </w:r>
            <w:r>
              <w:rPr>
                <w:rFonts w:ascii="Caladea, Cambria" w:hAnsi="Caladea, Cambria" w:cs="Caladea, Cambria"/>
                <w:b/>
                <w:bCs/>
                <w:sz w:val="18"/>
                <w:szCs w:val="18"/>
              </w:rPr>
              <w:t xml:space="preserve"> </w:t>
            </w:r>
          </w:p>
          <w:p w14:paraId="1BBFB5AA" w14:textId="77777777" w:rsidR="00A55FBB" w:rsidRDefault="00A55FBB">
            <w:pPr>
              <w:pStyle w:val="Standard"/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A55FBB" w14:paraId="39A56341" w14:textId="77777777">
        <w:tblPrEx>
          <w:tblCellMar>
            <w:top w:w="0" w:type="dxa"/>
            <w:bottom w:w="0" w:type="dxa"/>
          </w:tblCellMar>
        </w:tblPrEx>
        <w:tc>
          <w:tcPr>
            <w:tcW w:w="97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E0535" w14:textId="77777777" w:rsidR="00A55FBB" w:rsidRDefault="0000000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Nazwa, adres:</w:t>
            </w:r>
          </w:p>
          <w:p w14:paraId="1DAAB9C4" w14:textId="77777777" w:rsidR="00A55FBB" w:rsidRDefault="00A55FBB">
            <w:pPr>
              <w:pStyle w:val="Standard"/>
              <w:rPr>
                <w:sz w:val="21"/>
                <w:szCs w:val="21"/>
              </w:rPr>
            </w:pPr>
          </w:p>
        </w:tc>
      </w:tr>
      <w:tr w:rsidR="00A55FBB" w14:paraId="31265462" w14:textId="77777777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D804B" w14:textId="77777777" w:rsidR="00A55FBB" w:rsidRDefault="0000000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</w:t>
            </w:r>
          </w:p>
          <w:p w14:paraId="048F8242" w14:textId="77777777" w:rsidR="00A55FBB" w:rsidRDefault="00A55FBB">
            <w:pPr>
              <w:pStyle w:val="Standard"/>
              <w:rPr>
                <w:rFonts w:cs="Arial"/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4DC9F" w14:textId="77777777" w:rsidR="00A55FBB" w:rsidRDefault="0000000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NIP</w:t>
            </w:r>
          </w:p>
          <w:p w14:paraId="54106D8B" w14:textId="77777777" w:rsidR="00A55FBB" w:rsidRDefault="00A55FBB">
            <w:pPr>
              <w:pStyle w:val="Standard"/>
              <w:rPr>
                <w:rFonts w:cs="Arial"/>
                <w:sz w:val="21"/>
                <w:szCs w:val="21"/>
              </w:rPr>
            </w:pP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746AA" w14:textId="77777777" w:rsidR="00A55FBB" w:rsidRDefault="0000000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Regon</w:t>
            </w:r>
          </w:p>
          <w:p w14:paraId="6A6EA113" w14:textId="77777777" w:rsidR="00A55FBB" w:rsidRDefault="00A55FBB">
            <w:pPr>
              <w:pStyle w:val="Standard"/>
              <w:rPr>
                <w:sz w:val="21"/>
                <w:szCs w:val="21"/>
              </w:rPr>
            </w:pPr>
          </w:p>
        </w:tc>
      </w:tr>
      <w:tr w:rsidR="00A55FBB" w14:paraId="2F97CD77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7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FFE75" w14:textId="77777777" w:rsidR="00A55FBB" w:rsidRDefault="0000000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Rodzaj prezentowanej twórczości / prowadzonej działalności:</w:t>
            </w:r>
          </w:p>
          <w:p w14:paraId="17519397" w14:textId="77777777" w:rsidR="00A55FBB" w:rsidRDefault="00A55FBB">
            <w:pPr>
              <w:pStyle w:val="Standard"/>
              <w:rPr>
                <w:sz w:val="21"/>
                <w:szCs w:val="21"/>
              </w:rPr>
            </w:pPr>
          </w:p>
        </w:tc>
      </w:tr>
      <w:tr w:rsidR="00A55FBB" w14:paraId="653F7D27" w14:textId="77777777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97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21E40" w14:textId="77777777" w:rsidR="00A55FBB" w:rsidRDefault="00000000">
            <w:pPr>
              <w:pStyle w:val="Standard"/>
            </w:pPr>
            <w:r>
              <w:rPr>
                <w:rFonts w:ascii="Arial" w:hAnsi="Arial" w:cs="Arial"/>
                <w:sz w:val="21"/>
                <w:szCs w:val="21"/>
              </w:rPr>
              <w:t>Wielkość stoiska: m</w:t>
            </w: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</w:tr>
      <w:tr w:rsidR="00A55FBB" w14:paraId="58C1E942" w14:textId="7777777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734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11D67" w14:textId="77777777" w:rsidR="00A55FBB" w:rsidRDefault="0000000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Zapotrzebowanie na prąd :</w:t>
            </w:r>
          </w:p>
        </w:tc>
      </w:tr>
      <w:tr w:rsidR="00A55FBB" w14:paraId="57241523" w14:textId="7777777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E77F3" w14:textId="77777777" w:rsidR="00A55FBB" w:rsidRDefault="00000000">
            <w:pPr>
              <w:pStyle w:val="Standard"/>
            </w:pPr>
            <w:r>
              <w:rPr>
                <w:rFonts w:ascii="Arial" w:hAnsi="Arial" w:cs="Arial"/>
                <w:sz w:val="21"/>
                <w:szCs w:val="21"/>
              </w:rPr>
              <w:t>Liczba urządzeń</w:t>
            </w:r>
          </w:p>
        </w:tc>
        <w:tc>
          <w:tcPr>
            <w:tcW w:w="5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C5922" w14:textId="77777777" w:rsidR="00A55FBB" w:rsidRDefault="00000000">
            <w:pPr>
              <w:pStyle w:val="Standard"/>
            </w:pPr>
            <w:r>
              <w:rPr>
                <w:rFonts w:ascii="Arial" w:hAnsi="Arial" w:cs="Arial"/>
                <w:sz w:val="21"/>
                <w:szCs w:val="21"/>
              </w:rPr>
              <w:t>Moc urządzeń razem: kW</w:t>
            </w:r>
          </w:p>
        </w:tc>
      </w:tr>
      <w:tr w:rsidR="00A55FBB" w14:paraId="068564DB" w14:textId="77777777">
        <w:tblPrEx>
          <w:tblCellMar>
            <w:top w:w="0" w:type="dxa"/>
            <w:bottom w:w="0" w:type="dxa"/>
          </w:tblCellMar>
        </w:tblPrEx>
        <w:tc>
          <w:tcPr>
            <w:tcW w:w="97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BCADD" w14:textId="77777777" w:rsidR="00A55FBB" w:rsidRDefault="00A55FBB">
            <w:pPr>
              <w:pStyle w:val="Standard"/>
              <w:snapToGrid w:val="0"/>
              <w:jc w:val="center"/>
            </w:pPr>
          </w:p>
          <w:p w14:paraId="5CB25062" w14:textId="091AAE8E" w:rsidR="00A55FBB" w:rsidRDefault="0000000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UWAGA:</w:t>
            </w:r>
            <w:r>
              <w:rPr>
                <w:rFonts w:ascii="Arial" w:hAnsi="Arial" w:cs="Arial"/>
                <w:sz w:val="21"/>
                <w:szCs w:val="21"/>
              </w:rPr>
              <w:t xml:space="preserve"> Zgłoszenie należy przesłać do </w:t>
            </w:r>
            <w:r w:rsidR="00D433CA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30 kwietnia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02</w:t>
            </w:r>
            <w:r w:rsidR="00D433CA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4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r.</w:t>
            </w:r>
            <w:r>
              <w:rPr>
                <w:rFonts w:ascii="Arial" w:hAnsi="Arial" w:cs="Arial"/>
                <w:sz w:val="21"/>
                <w:szCs w:val="21"/>
              </w:rPr>
              <w:t xml:space="preserve"> na adres:                                    </w:t>
            </w:r>
          </w:p>
          <w:p w14:paraId="3FC2A01C" w14:textId="77777777" w:rsidR="00A55FBB" w:rsidRDefault="00A55FBB">
            <w:pPr>
              <w:pStyle w:val="Standard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8852A37" w14:textId="77777777" w:rsidR="00A55FBB" w:rsidRDefault="00000000">
            <w:pPr>
              <w:pStyle w:val="Standard"/>
              <w:spacing w:line="360" w:lineRule="auto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Gminny Ośrodek Kultury w Wierzbinku, Wierzbinek 40, 62-619 Sadlno</w:t>
            </w:r>
          </w:p>
          <w:p w14:paraId="17B143DE" w14:textId="77777777" w:rsidR="00A55FBB" w:rsidRDefault="00A55FBB">
            <w:pPr>
              <w:pStyle w:val="Standard"/>
              <w:jc w:val="center"/>
            </w:pPr>
          </w:p>
        </w:tc>
      </w:tr>
      <w:tr w:rsidR="00A55FBB" w14:paraId="1547520E" w14:textId="77777777">
        <w:tblPrEx>
          <w:tblCellMar>
            <w:top w:w="0" w:type="dxa"/>
            <w:bottom w:w="0" w:type="dxa"/>
          </w:tblCellMar>
        </w:tblPrEx>
        <w:trPr>
          <w:trHeight w:val="3815"/>
        </w:trPr>
        <w:tc>
          <w:tcPr>
            <w:tcW w:w="97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AEACB" w14:textId="77777777" w:rsidR="00A55FBB" w:rsidRDefault="00A55FBB">
            <w:pPr>
              <w:pStyle w:val="Textbody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</w:rPr>
            </w:pPr>
          </w:p>
          <w:p w14:paraId="748E414A" w14:textId="77777777" w:rsidR="00A55FBB" w:rsidRDefault="00000000">
            <w:pPr>
              <w:pStyle w:val="Textbody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u w:val="none"/>
              </w:rPr>
              <w:t xml:space="preserve">Potwierdzam zapoznanie się z Regulaminem </w:t>
            </w:r>
            <w:r>
              <w:rPr>
                <w:rStyle w:val="StrongEmphasis"/>
                <w:rFonts w:ascii="Arial" w:hAnsi="Arial"/>
                <w:i w:val="0"/>
                <w:iCs w:val="0"/>
                <w:sz w:val="18"/>
                <w:szCs w:val="18"/>
                <w:u w:val="none"/>
              </w:rPr>
              <w:t>Ogólnopolskich Targów Wierzby i Wikliny „</w:t>
            </w:r>
            <w:proofErr w:type="spellStart"/>
            <w:r>
              <w:rPr>
                <w:rStyle w:val="StrongEmphasis"/>
                <w:rFonts w:ascii="Arial" w:hAnsi="Arial"/>
                <w:i w:val="0"/>
                <w:iCs w:val="0"/>
                <w:sz w:val="18"/>
                <w:szCs w:val="18"/>
                <w:u w:val="none"/>
              </w:rPr>
              <w:t>Salix</w:t>
            </w:r>
            <w:proofErr w:type="spellEnd"/>
            <w:r>
              <w:rPr>
                <w:rStyle w:val="StrongEmphasis"/>
                <w:rFonts w:ascii="Arial" w:hAnsi="Arial"/>
                <w:i w:val="0"/>
                <w:iCs w:val="0"/>
                <w:sz w:val="18"/>
                <w:szCs w:val="18"/>
                <w:u w:val="none"/>
              </w:rPr>
              <w:t>”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u w:val="none"/>
              </w:rPr>
              <w:t xml:space="preserve"> i akceptuję                              jego postanowienia.</w:t>
            </w:r>
          </w:p>
          <w:p w14:paraId="106BA208" w14:textId="77777777" w:rsidR="00A55FBB" w:rsidRDefault="00A55FBB">
            <w:pPr>
              <w:pStyle w:val="Textbody"/>
              <w:rPr>
                <w:sz w:val="24"/>
              </w:rPr>
            </w:pPr>
          </w:p>
          <w:p w14:paraId="0C33C0FC" w14:textId="77777777" w:rsidR="00A55FBB" w:rsidRDefault="00000000">
            <w:pPr>
              <w:pStyle w:val="Standard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</w:t>
            </w:r>
          </w:p>
          <w:p w14:paraId="387F403D" w14:textId="77777777" w:rsidR="00A55FBB" w:rsidRDefault="00000000">
            <w:pPr>
              <w:pStyle w:val="Standard"/>
              <w:ind w:left="4956" w:firstLine="708"/>
              <w:jc w:val="right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>(data, podpis Wystawcy)</w:t>
            </w:r>
          </w:p>
          <w:p w14:paraId="04D042F3" w14:textId="77777777" w:rsidR="00A55FBB" w:rsidRDefault="00A55FBB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4A50F23" w14:textId="37D22687" w:rsidR="00A55FBB" w:rsidRDefault="00000000">
            <w:pPr>
              <w:pStyle w:val="Standard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Wyrażam zgodę na wykorzystanie i przetwarzanie moich danych osobowych przez GOK Wierzbinek zgodnie z ustawą               z dnia 10 maja 2018 r. o ochronie danych osobowych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Dz. U. z 2019r.,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</w:p>
          <w:p w14:paraId="0B4287A9" w14:textId="77777777" w:rsidR="00A55FBB" w:rsidRDefault="00A55FBB">
            <w:pPr>
              <w:pStyle w:val="Standard"/>
              <w:jc w:val="both"/>
            </w:pPr>
          </w:p>
          <w:p w14:paraId="125B1EFC" w14:textId="77777777" w:rsidR="00A55FBB" w:rsidRDefault="00A55FBB">
            <w:pPr>
              <w:pStyle w:val="Standard"/>
              <w:jc w:val="both"/>
            </w:pPr>
          </w:p>
          <w:p w14:paraId="4CC0730D" w14:textId="77777777" w:rsidR="00A55FBB" w:rsidRDefault="00000000">
            <w:pPr>
              <w:pStyle w:val="Standard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 (data, podpis Wystawcy)</w:t>
            </w:r>
          </w:p>
          <w:p w14:paraId="0E0A9AD5" w14:textId="77777777" w:rsidR="00A55FBB" w:rsidRDefault="00A55FBB">
            <w:pPr>
              <w:pStyle w:val="Standard"/>
              <w:jc w:val="center"/>
            </w:pPr>
          </w:p>
          <w:p w14:paraId="47E2A071" w14:textId="77777777" w:rsidR="00A55FBB" w:rsidRDefault="00A55FBB">
            <w:pPr>
              <w:pStyle w:val="Standard"/>
              <w:jc w:val="center"/>
            </w:pPr>
          </w:p>
          <w:p w14:paraId="5C31D854" w14:textId="77777777" w:rsidR="00A55FBB" w:rsidRDefault="00A55FBB">
            <w:pPr>
              <w:pStyle w:val="Standard"/>
              <w:jc w:val="center"/>
            </w:pPr>
          </w:p>
          <w:p w14:paraId="7F450114" w14:textId="77777777" w:rsidR="00A55FBB" w:rsidRDefault="00000000">
            <w:pPr>
              <w:pStyle w:val="Standard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</w:t>
            </w:r>
          </w:p>
        </w:tc>
      </w:tr>
    </w:tbl>
    <w:p w14:paraId="6C23AB3D" w14:textId="77777777" w:rsidR="00A55FBB" w:rsidRDefault="00A55FBB">
      <w:pPr>
        <w:pStyle w:val="Standard"/>
        <w:jc w:val="both"/>
        <w:rPr>
          <w:sz w:val="4"/>
          <w:szCs w:val="4"/>
        </w:rPr>
      </w:pPr>
    </w:p>
    <w:sectPr w:rsidR="00A55FBB">
      <w:pgSz w:w="11906" w:h="16838"/>
      <w:pgMar w:top="1134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435A" w14:textId="77777777" w:rsidR="008A3751" w:rsidRDefault="008A3751">
      <w:r>
        <w:separator/>
      </w:r>
    </w:p>
  </w:endnote>
  <w:endnote w:type="continuationSeparator" w:id="0">
    <w:p w14:paraId="3C2EDE78" w14:textId="77777777" w:rsidR="008A3751" w:rsidRDefault="008A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adea, Cambria">
    <w:altName w:val="Calade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438D" w14:textId="77777777" w:rsidR="008A3751" w:rsidRDefault="008A3751">
      <w:r>
        <w:rPr>
          <w:color w:val="000000"/>
        </w:rPr>
        <w:separator/>
      </w:r>
    </w:p>
  </w:footnote>
  <w:footnote w:type="continuationSeparator" w:id="0">
    <w:p w14:paraId="2FF9FA4D" w14:textId="77777777" w:rsidR="008A3751" w:rsidRDefault="008A3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41C32"/>
    <w:multiLevelType w:val="multilevel"/>
    <w:tmpl w:val="BC5EE65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593051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5FBB"/>
    <w:rsid w:val="004C7B5D"/>
    <w:rsid w:val="008A3751"/>
    <w:rsid w:val="00A55FBB"/>
    <w:rsid w:val="00D4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12CB"/>
  <w15:docId w15:val="{FB8FE8F5-0A7A-42BF-A4AE-25E147A1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b/>
      <w:bCs/>
      <w:color w:val="000000"/>
      <w:sz w:val="1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 Narrow" w:hAnsi="Arial Narrow" w:cs="Arial"/>
      <w:b/>
      <w:bCs/>
      <w:i/>
      <w:iCs/>
      <w:sz w:val="22"/>
      <w:u w:val="single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W WIER</dc:title>
  <dc:creator>Użytkownik</dc:creator>
  <cp:lastModifiedBy>Małgorzata Kozicka</cp:lastModifiedBy>
  <cp:revision>2</cp:revision>
  <cp:lastPrinted>2024-03-20T08:18:00Z</cp:lastPrinted>
  <dcterms:created xsi:type="dcterms:W3CDTF">2024-03-20T08:21:00Z</dcterms:created>
  <dcterms:modified xsi:type="dcterms:W3CDTF">2024-03-20T08:21:00Z</dcterms:modified>
</cp:coreProperties>
</file>